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E51" w:rsidRPr="004572EA" w:rsidRDefault="00707E51" w:rsidP="00707E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4572EA">
        <w:rPr>
          <w:b/>
          <w:sz w:val="28"/>
          <w:szCs w:val="28"/>
        </w:rPr>
        <w:t xml:space="preserve">Информация </w:t>
      </w:r>
    </w:p>
    <w:p w:rsidR="00707E51" w:rsidRDefault="00707E51" w:rsidP="00707E51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72EA">
        <w:rPr>
          <w:rFonts w:ascii="Times New Roman" w:hAnsi="Times New Roman" w:cs="Times New Roman"/>
          <w:sz w:val="28"/>
          <w:szCs w:val="28"/>
        </w:rPr>
        <w:t>о дате, месте и времени проведения конкурса на замещение вакантных должностей государственной гражданской службы Республики Башкортостан</w:t>
      </w:r>
    </w:p>
    <w:p w:rsidR="00707E51" w:rsidRDefault="00707E51" w:rsidP="00707E51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72EA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Управлении ветеринарии</w:t>
      </w:r>
      <w:r w:rsidRPr="004572EA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72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E51" w:rsidRPr="004572EA" w:rsidRDefault="00707E51" w:rsidP="00707E51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72EA">
        <w:rPr>
          <w:rFonts w:ascii="Times New Roman" w:hAnsi="Times New Roman" w:cs="Times New Roman"/>
          <w:sz w:val="28"/>
          <w:szCs w:val="28"/>
        </w:rPr>
        <w:t xml:space="preserve">объявленного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572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4572EA">
        <w:rPr>
          <w:rFonts w:ascii="Times New Roman" w:hAnsi="Times New Roman" w:cs="Times New Roman"/>
          <w:sz w:val="28"/>
          <w:szCs w:val="28"/>
        </w:rPr>
        <w:t xml:space="preserve"> 2018 года</w:t>
      </w:r>
    </w:p>
    <w:p w:rsidR="00707E51" w:rsidRPr="004572EA" w:rsidRDefault="00707E51" w:rsidP="00707E5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4572EA">
        <w:rPr>
          <w:sz w:val="28"/>
          <w:szCs w:val="28"/>
        </w:rPr>
        <w:t> </w:t>
      </w:r>
    </w:p>
    <w:p w:rsidR="00707E51" w:rsidRPr="00B419A9" w:rsidRDefault="00707E51" w:rsidP="00707E5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9A9">
        <w:rPr>
          <w:rFonts w:ascii="Times New Roman" w:hAnsi="Times New Roman" w:cs="Times New Roman"/>
          <w:sz w:val="28"/>
          <w:szCs w:val="28"/>
        </w:rPr>
        <w:t xml:space="preserve">На основании представленных кандидатами на замещение вакантных должностей государственной гражданской службы Республики Башкортостан в </w:t>
      </w:r>
      <w:r w:rsidRPr="00707E51">
        <w:rPr>
          <w:rFonts w:ascii="Times New Roman" w:hAnsi="Times New Roman" w:cs="Times New Roman"/>
          <w:sz w:val="28"/>
          <w:szCs w:val="28"/>
        </w:rPr>
        <w:t xml:space="preserve">Управлении ветеринарии Республики Башкортостан </w:t>
      </w:r>
      <w:r w:rsidRPr="00B419A9">
        <w:rPr>
          <w:rFonts w:ascii="Times New Roman" w:hAnsi="Times New Roman" w:cs="Times New Roman"/>
          <w:sz w:val="28"/>
          <w:szCs w:val="28"/>
        </w:rPr>
        <w:t>документов, проведения проверки достоверности сведений</w:t>
      </w:r>
      <w:r w:rsidR="00D16D0B">
        <w:rPr>
          <w:rFonts w:ascii="Times New Roman" w:hAnsi="Times New Roman" w:cs="Times New Roman"/>
          <w:sz w:val="28"/>
          <w:szCs w:val="28"/>
        </w:rPr>
        <w:t>,</w:t>
      </w:r>
      <w:r w:rsidRPr="00B419A9">
        <w:rPr>
          <w:rFonts w:ascii="Times New Roman" w:hAnsi="Times New Roman" w:cs="Times New Roman"/>
          <w:sz w:val="28"/>
          <w:szCs w:val="28"/>
        </w:rPr>
        <w:t xml:space="preserve"> к участию во втором этапе конкурса допущены следующие кандидаты:</w:t>
      </w:r>
    </w:p>
    <w:p w:rsidR="00707E51" w:rsidRPr="00B419A9" w:rsidRDefault="00707E51" w:rsidP="00707E5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487"/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Гайнельянов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Ранис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Дарвинович</w:t>
      </w:r>
      <w:proofErr w:type="spellEnd"/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487"/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Ульябаев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Гадель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Исхакович</w:t>
      </w:r>
      <w:proofErr w:type="spellEnd"/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487"/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 xml:space="preserve">Гареев Рашид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Гарафутдинович</w:t>
      </w:r>
      <w:proofErr w:type="spellEnd"/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487"/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Клысов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Руслан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Гайнисламович</w:t>
      </w:r>
      <w:proofErr w:type="spellEnd"/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487"/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>Федоров Юрий Геннадьевич</w:t>
      </w:r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487"/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Файзрахманов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Ильгиз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Мухаматьянович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>Ширяева Наталья Анатольевна</w:t>
      </w:r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>Заманов Тимур Марсович</w:t>
      </w:r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Фахритдинова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Светлана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Мансуровна</w:t>
      </w:r>
      <w:proofErr w:type="spellEnd"/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Галикаева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Гузель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Равильевна</w:t>
      </w:r>
      <w:proofErr w:type="spellEnd"/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Наврузов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Роберт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Фатклбаянович</w:t>
      </w:r>
      <w:proofErr w:type="spellEnd"/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Хасаева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Зульфия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Фидаиловна</w:t>
      </w:r>
      <w:proofErr w:type="spellEnd"/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Мифтахов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Ислам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Ильгаметдинович</w:t>
      </w:r>
      <w:proofErr w:type="spellEnd"/>
    </w:p>
    <w:p w:rsidR="00707E51" w:rsidRDefault="00707E51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Шарафутдинова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Анфиса Фаритовна</w:t>
      </w:r>
    </w:p>
    <w:p w:rsidR="009F6EE2" w:rsidRPr="006D76CA" w:rsidRDefault="009F6EE2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Нурлиев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Махасимович</w:t>
      </w:r>
      <w:proofErr w:type="spellEnd"/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Галиуллина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Айгуль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Мазгаровна</w:t>
      </w:r>
      <w:proofErr w:type="spellEnd"/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>Васильева Елена Васильевна</w:t>
      </w:r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>Ахметьянова Алия Эдуардовна</w:t>
      </w:r>
    </w:p>
    <w:p w:rsidR="00707E51" w:rsidRPr="006D76CA" w:rsidRDefault="00707E51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 xml:space="preserve">Мансурова Диана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Ришатовна</w:t>
      </w:r>
      <w:proofErr w:type="spellEnd"/>
    </w:p>
    <w:p w:rsidR="006D76CA" w:rsidRPr="006D76CA" w:rsidRDefault="00707E51" w:rsidP="00D16D0B">
      <w:pPr>
        <w:pStyle w:val="ConsPlusNonformat"/>
        <w:widowControl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 xml:space="preserve">Давлетова Зульфия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Радмиловна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6CA" w:rsidRPr="006D76CA" w:rsidRDefault="006D76CA" w:rsidP="00D16D0B">
      <w:pPr>
        <w:pStyle w:val="ConsPlusNonformat"/>
        <w:widowControl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Гараева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Ильмира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Рашитовна</w:t>
      </w:r>
      <w:proofErr w:type="spellEnd"/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Исламгалеев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Ринат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Абузарович</w:t>
      </w:r>
      <w:proofErr w:type="spellEnd"/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>Галимов Ринат Фанисович</w:t>
      </w:r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 xml:space="preserve">Исмагилова Светлана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Ришатовна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 xml:space="preserve">Сидорова Диана Александровна </w:t>
      </w:r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Иждигатова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Алия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Рашитовна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Маннанова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Алия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Ильдарова</w:t>
      </w:r>
      <w:proofErr w:type="spellEnd"/>
    </w:p>
    <w:p w:rsid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Мамлеева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Наиля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Наиловна</w:t>
      </w:r>
      <w:proofErr w:type="spellEnd"/>
    </w:p>
    <w:p w:rsidR="001A2FDE" w:rsidRPr="006D76CA" w:rsidRDefault="001A2FDE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Габидуллина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Айгуль Шамсетдиновна</w:t>
      </w:r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>Зиганшин Линар Ибрагимович</w:t>
      </w:r>
    </w:p>
    <w:p w:rsidR="006D76CA" w:rsidRPr="006D76CA" w:rsidRDefault="006D76CA" w:rsidP="00D16D0B">
      <w:pPr>
        <w:pStyle w:val="ConsPlusNonformat"/>
        <w:widowControl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 xml:space="preserve">Валеев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Вильдан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Салаватович</w:t>
      </w:r>
    </w:p>
    <w:p w:rsid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>Байкеев Руслан Алимжанович</w:t>
      </w:r>
    </w:p>
    <w:p w:rsidR="009F6EE2" w:rsidRPr="006D76CA" w:rsidRDefault="009F6EE2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Бронникова Гузель Замилевна</w:t>
      </w:r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 xml:space="preserve">Фаттахов Ильшат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Альтафович</w:t>
      </w:r>
      <w:proofErr w:type="spellEnd"/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Мулюкова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Оксана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Ансафовна</w:t>
      </w:r>
      <w:proofErr w:type="spellEnd"/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>Шангареева Райфа Ашрафовна</w:t>
      </w:r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>Лукманов Рустам Альбертович</w:t>
      </w:r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Гайнатуллина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Галин Юрьевна</w:t>
      </w:r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7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 xml:space="preserve">Шайнурова Гульсина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Мухаматьяновна</w:t>
      </w:r>
      <w:proofErr w:type="spellEnd"/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>Арсланова Динара Булатовна</w:t>
      </w:r>
    </w:p>
    <w:p w:rsidR="006D76CA" w:rsidRDefault="006D76CA" w:rsidP="00D16D0B">
      <w:pPr>
        <w:pStyle w:val="a4"/>
        <w:numPr>
          <w:ilvl w:val="0"/>
          <w:numId w:val="1"/>
        </w:numPr>
        <w:tabs>
          <w:tab w:val="left" w:pos="1418"/>
        </w:tabs>
        <w:spacing w:after="0" w:line="240" w:lineRule="auto"/>
        <w:ind w:left="1276" w:hanging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Усманов </w:t>
      </w:r>
      <w:proofErr w:type="spellStart"/>
      <w:r w:rsidRPr="006D76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Расиль</w:t>
      </w:r>
      <w:proofErr w:type="spellEnd"/>
      <w:r w:rsidRPr="006D7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76C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Абдуллович</w:t>
      </w:r>
      <w:proofErr w:type="spellEnd"/>
    </w:p>
    <w:p w:rsidR="009F6EE2" w:rsidRPr="006D76CA" w:rsidRDefault="009F6EE2" w:rsidP="00D16D0B">
      <w:pPr>
        <w:pStyle w:val="a4"/>
        <w:numPr>
          <w:ilvl w:val="0"/>
          <w:numId w:val="1"/>
        </w:numPr>
        <w:tabs>
          <w:tab w:val="left" w:pos="1418"/>
        </w:tabs>
        <w:spacing w:after="0" w:line="240" w:lineRule="auto"/>
        <w:ind w:left="1276" w:hanging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Кумызов Максим Сергеевич</w:t>
      </w:r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8"/>
          <w:szCs w:val="28"/>
        </w:rPr>
      </w:pPr>
      <w:r w:rsidRPr="006D76CA">
        <w:rPr>
          <w:rFonts w:ascii="Times New Roman" w:hAnsi="Times New Roman" w:cs="Times New Roman"/>
          <w:sz w:val="28"/>
          <w:szCs w:val="28"/>
        </w:rPr>
        <w:t xml:space="preserve">Каримова Айгуль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Ахметовна</w:t>
      </w:r>
      <w:proofErr w:type="spellEnd"/>
    </w:p>
    <w:p w:rsidR="006D76CA" w:rsidRPr="006D76CA" w:rsidRDefault="006D76CA" w:rsidP="00D16D0B">
      <w:pPr>
        <w:pStyle w:val="ConsPlusNonformat"/>
        <w:numPr>
          <w:ilvl w:val="0"/>
          <w:numId w:val="1"/>
        </w:numPr>
        <w:tabs>
          <w:tab w:val="left" w:pos="1418"/>
        </w:tabs>
        <w:ind w:left="1276" w:hanging="566"/>
        <w:rPr>
          <w:rFonts w:ascii="Times New Roman" w:hAnsi="Times New Roman" w:cs="Times New Roman"/>
          <w:sz w:val="24"/>
          <w:szCs w:val="24"/>
        </w:rPr>
      </w:pP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Сабитов</w:t>
      </w:r>
      <w:proofErr w:type="spellEnd"/>
      <w:r w:rsidRPr="006D76CA">
        <w:rPr>
          <w:rFonts w:ascii="Times New Roman" w:hAnsi="Times New Roman" w:cs="Times New Roman"/>
          <w:sz w:val="28"/>
          <w:szCs w:val="28"/>
        </w:rPr>
        <w:t xml:space="preserve"> Ильшат </w:t>
      </w:r>
      <w:proofErr w:type="spellStart"/>
      <w:r w:rsidRPr="006D76CA">
        <w:rPr>
          <w:rFonts w:ascii="Times New Roman" w:hAnsi="Times New Roman" w:cs="Times New Roman"/>
          <w:sz w:val="28"/>
          <w:szCs w:val="28"/>
        </w:rPr>
        <w:t>Хашгалиевич</w:t>
      </w:r>
      <w:proofErr w:type="spellEnd"/>
    </w:p>
    <w:p w:rsidR="00707E51" w:rsidRPr="00B739E7" w:rsidRDefault="00707E51" w:rsidP="00D16D0B">
      <w:pPr>
        <w:tabs>
          <w:tab w:val="left" w:pos="1418"/>
        </w:tabs>
        <w:spacing w:after="0" w:line="240" w:lineRule="auto"/>
        <w:ind w:left="1276" w:hanging="424"/>
        <w:jc w:val="both"/>
        <w:rPr>
          <w:rFonts w:ascii="Times New Roman" w:hAnsi="Times New Roman" w:cs="Times New Roman"/>
          <w:sz w:val="24"/>
          <w:szCs w:val="28"/>
        </w:rPr>
      </w:pPr>
    </w:p>
    <w:p w:rsidR="00707E51" w:rsidRDefault="00707E51" w:rsidP="00D16D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2EA">
        <w:rPr>
          <w:rFonts w:ascii="Times New Roman" w:hAnsi="Times New Roman" w:cs="Times New Roman"/>
          <w:sz w:val="28"/>
          <w:szCs w:val="28"/>
        </w:rPr>
        <w:t xml:space="preserve">Конкурс состоится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4572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Pr="004572EA">
        <w:rPr>
          <w:rFonts w:ascii="Times New Roman" w:hAnsi="Times New Roman" w:cs="Times New Roman"/>
          <w:sz w:val="28"/>
          <w:szCs w:val="28"/>
        </w:rPr>
        <w:t xml:space="preserve"> 2018 года в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572EA">
        <w:rPr>
          <w:rFonts w:ascii="Times New Roman" w:hAnsi="Times New Roman" w:cs="Times New Roman"/>
          <w:sz w:val="28"/>
          <w:szCs w:val="28"/>
        </w:rPr>
        <w:t>.</w:t>
      </w:r>
      <w:r w:rsidR="001A2FDE">
        <w:rPr>
          <w:rFonts w:ascii="Times New Roman" w:hAnsi="Times New Roman" w:cs="Times New Roman"/>
          <w:sz w:val="28"/>
          <w:szCs w:val="28"/>
        </w:rPr>
        <w:t xml:space="preserve">00 часов по адресу: г. Уфа, ул. </w:t>
      </w:r>
      <w:r>
        <w:rPr>
          <w:rFonts w:ascii="Times New Roman" w:hAnsi="Times New Roman" w:cs="Times New Roman"/>
          <w:sz w:val="28"/>
          <w:szCs w:val="28"/>
        </w:rPr>
        <w:t>Пушкина</w:t>
      </w:r>
      <w:r w:rsidRPr="004572E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106</w:t>
      </w:r>
      <w:r w:rsidRPr="004572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72E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4572E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200 в виде индивидуального собеседования. </w:t>
      </w:r>
    </w:p>
    <w:p w:rsidR="00707E51" w:rsidRPr="004572EA" w:rsidRDefault="00707E51" w:rsidP="00D16D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2EA">
        <w:rPr>
          <w:rFonts w:ascii="Times New Roman" w:hAnsi="Times New Roman" w:cs="Times New Roman"/>
          <w:sz w:val="28"/>
          <w:szCs w:val="28"/>
        </w:rPr>
        <w:t xml:space="preserve">Контактный телефон: (347) </w:t>
      </w:r>
      <w:r>
        <w:rPr>
          <w:rFonts w:ascii="Times New Roman" w:hAnsi="Times New Roman" w:cs="Times New Roman"/>
          <w:sz w:val="28"/>
          <w:szCs w:val="28"/>
        </w:rPr>
        <w:t>218-10-19</w:t>
      </w:r>
      <w:r w:rsidRPr="004572EA">
        <w:rPr>
          <w:rFonts w:ascii="Times New Roman" w:hAnsi="Times New Roman" w:cs="Times New Roman"/>
          <w:sz w:val="28"/>
          <w:szCs w:val="28"/>
        </w:rPr>
        <w:t>.</w:t>
      </w:r>
    </w:p>
    <w:p w:rsidR="003F4BBD" w:rsidRDefault="003F4BBD" w:rsidP="001A2FDE">
      <w:pPr>
        <w:ind w:left="1276" w:hanging="424"/>
      </w:pPr>
    </w:p>
    <w:sectPr w:rsidR="003F4BBD" w:rsidSect="00D16D0B">
      <w:pgSz w:w="11906" w:h="16838"/>
      <w:pgMar w:top="567" w:right="56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D68B1"/>
    <w:multiLevelType w:val="hybridMultilevel"/>
    <w:tmpl w:val="91387F22"/>
    <w:lvl w:ilvl="0" w:tplc="D7CAEFF0">
      <w:start w:val="1"/>
      <w:numFmt w:val="decimal"/>
      <w:lvlText w:val="%1."/>
      <w:lvlJc w:val="left"/>
      <w:pPr>
        <w:ind w:left="121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E51"/>
    <w:rsid w:val="001A2FDE"/>
    <w:rsid w:val="003F4BBD"/>
    <w:rsid w:val="006D76CA"/>
    <w:rsid w:val="00707E51"/>
    <w:rsid w:val="009F6EE2"/>
    <w:rsid w:val="00D1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7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07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D76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7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07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D7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</dc:creator>
  <cp:lastModifiedBy>Нигматуллин</cp:lastModifiedBy>
  <cp:revision>2</cp:revision>
  <dcterms:created xsi:type="dcterms:W3CDTF">2018-06-09T11:34:00Z</dcterms:created>
  <dcterms:modified xsi:type="dcterms:W3CDTF">2018-06-22T05:25:00Z</dcterms:modified>
</cp:coreProperties>
</file>